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4A" w:rsidRDefault="00666756" w:rsidP="00EF2145">
      <w:pPr>
        <w:pStyle w:val="2"/>
        <w:jc w:val="center"/>
        <w:rPr>
          <w:rFonts w:ascii="Monotype Corsiva" w:hAnsi="Monotype Corsiva"/>
          <w:color w:val="000099"/>
          <w:sz w:val="72"/>
          <w:szCs w:val="72"/>
        </w:rPr>
      </w:pPr>
      <w:r w:rsidRPr="00EF2145">
        <w:rPr>
          <w:rFonts w:ascii="Monotype Corsiva" w:hAnsi="Monotype Corsiva"/>
          <w:color w:val="000099"/>
          <w:sz w:val="72"/>
          <w:szCs w:val="72"/>
        </w:rPr>
        <w:t xml:space="preserve">Тренинг по профилактике эмоционального выгорания </w:t>
      </w:r>
    </w:p>
    <w:p w:rsidR="001157C5" w:rsidRPr="00EF2145" w:rsidRDefault="00666756" w:rsidP="00EF2145">
      <w:pPr>
        <w:pStyle w:val="2"/>
        <w:jc w:val="center"/>
        <w:rPr>
          <w:rFonts w:ascii="Monotype Corsiva" w:hAnsi="Monotype Corsiva"/>
          <w:color w:val="000099"/>
          <w:sz w:val="72"/>
          <w:szCs w:val="72"/>
        </w:rPr>
      </w:pPr>
      <w:r w:rsidRPr="00EF2145">
        <w:rPr>
          <w:rFonts w:ascii="Monotype Corsiva" w:hAnsi="Monotype Corsiva"/>
          <w:color w:val="000099"/>
          <w:sz w:val="72"/>
          <w:szCs w:val="72"/>
        </w:rPr>
        <w:t>педагогов</w:t>
      </w:r>
    </w:p>
    <w:p w:rsidR="008E50A4" w:rsidRDefault="008E50A4">
      <w:pPr>
        <w:rPr>
          <w:rFonts w:ascii="Times New Roman" w:hAnsi="Times New Roman" w:cs="Times New Roman"/>
          <w:b/>
          <w:sz w:val="28"/>
          <w:szCs w:val="28"/>
        </w:rPr>
      </w:pPr>
    </w:p>
    <w:p w:rsidR="008E50A4" w:rsidRDefault="008E50A4">
      <w:pPr>
        <w:rPr>
          <w:rFonts w:ascii="Times New Roman" w:hAnsi="Times New Roman" w:cs="Times New Roman"/>
          <w:b/>
          <w:sz w:val="28"/>
          <w:szCs w:val="28"/>
        </w:rPr>
      </w:pPr>
    </w:p>
    <w:p w:rsidR="00EF2145" w:rsidRDefault="00253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B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42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111B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424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2950" cy="3429000"/>
            <wp:effectExtent l="19050" t="0" r="0" b="0"/>
            <wp:docPr id="2" name="Рисунок 1" descr="image001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1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0A4" w:rsidRDefault="008E50A4">
      <w:pPr>
        <w:rPr>
          <w:rFonts w:ascii="Times New Roman" w:hAnsi="Times New Roman" w:cs="Times New Roman"/>
          <w:b/>
          <w:sz w:val="28"/>
          <w:szCs w:val="28"/>
        </w:rPr>
      </w:pPr>
    </w:p>
    <w:p w:rsidR="004247AE" w:rsidRDefault="004247AE">
      <w:pPr>
        <w:rPr>
          <w:rFonts w:ascii="Times New Roman" w:hAnsi="Times New Roman" w:cs="Times New Roman"/>
          <w:b/>
          <w:sz w:val="28"/>
          <w:szCs w:val="28"/>
        </w:rPr>
      </w:pPr>
    </w:p>
    <w:p w:rsidR="004247AE" w:rsidRDefault="00424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4247AE" w:rsidRPr="004247AE" w:rsidRDefault="009E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Никифоренко О.Г. – педагог-психолог</w:t>
      </w:r>
    </w:p>
    <w:p w:rsidR="008E50A4" w:rsidRDefault="008E50A4">
      <w:pPr>
        <w:rPr>
          <w:rFonts w:ascii="Times New Roman" w:hAnsi="Times New Roman" w:cs="Times New Roman"/>
          <w:b/>
          <w:sz w:val="28"/>
          <w:szCs w:val="28"/>
        </w:rPr>
      </w:pPr>
    </w:p>
    <w:p w:rsidR="008E50A4" w:rsidRDefault="008E50A4">
      <w:pPr>
        <w:rPr>
          <w:rFonts w:ascii="Times New Roman" w:hAnsi="Times New Roman" w:cs="Times New Roman"/>
          <w:b/>
          <w:sz w:val="28"/>
          <w:szCs w:val="28"/>
        </w:rPr>
      </w:pPr>
    </w:p>
    <w:p w:rsidR="008E50A4" w:rsidRDefault="009E39DC" w:rsidP="009E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ССППС</w:t>
      </w:r>
    </w:p>
    <w:p w:rsidR="009E39DC" w:rsidRDefault="009E39DC" w:rsidP="009E3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2021г.</w:t>
      </w:r>
    </w:p>
    <w:p w:rsidR="008E50A4" w:rsidRDefault="008E50A4" w:rsidP="009E39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050" w:rsidRPr="00C60050" w:rsidRDefault="009D0FAB" w:rsidP="00C600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00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C60050" w:rsidRPr="00C60050">
        <w:rPr>
          <w:rFonts w:ascii="Times New Roman" w:hAnsi="Times New Roman" w:cs="Times New Roman"/>
          <w:sz w:val="28"/>
          <w:szCs w:val="28"/>
        </w:rPr>
        <w:t>профилактика психологического здоров</w:t>
      </w:r>
      <w:r w:rsidR="00AD7A16">
        <w:rPr>
          <w:rFonts w:ascii="Times New Roman" w:hAnsi="Times New Roman" w:cs="Times New Roman"/>
          <w:sz w:val="28"/>
          <w:szCs w:val="28"/>
        </w:rPr>
        <w:t>ья сотрудников Себежского СУВУ</w:t>
      </w:r>
      <w:r w:rsidR="00C60050" w:rsidRPr="00C60050">
        <w:rPr>
          <w:rFonts w:ascii="Times New Roman" w:hAnsi="Times New Roman" w:cs="Times New Roman"/>
          <w:sz w:val="28"/>
          <w:szCs w:val="28"/>
        </w:rPr>
        <w:t>.</w:t>
      </w:r>
    </w:p>
    <w:p w:rsidR="00C60050" w:rsidRPr="00C60050" w:rsidRDefault="00C60050" w:rsidP="00C600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00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0050" w:rsidRPr="00C60050" w:rsidRDefault="00C60050" w:rsidP="00C6005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60050">
        <w:rPr>
          <w:rFonts w:ascii="Times New Roman" w:hAnsi="Times New Roman" w:cs="Times New Roman"/>
          <w:i w:val="0"/>
          <w:sz w:val="28"/>
          <w:szCs w:val="28"/>
          <w:lang w:val="ru-RU"/>
        </w:rPr>
        <w:t>Снижение уровня эмоционального выгорания педагогов.</w:t>
      </w:r>
    </w:p>
    <w:p w:rsidR="00C60050" w:rsidRPr="00C60050" w:rsidRDefault="00C60050" w:rsidP="00C6005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60050">
        <w:rPr>
          <w:rFonts w:ascii="Times New Roman" w:hAnsi="Times New Roman" w:cs="Times New Roman"/>
          <w:i w:val="0"/>
          <w:sz w:val="28"/>
          <w:szCs w:val="28"/>
          <w:lang w:val="ru-RU"/>
        </w:rPr>
        <w:t>Повышение уровня сплоченности педагогического коллектива.</w:t>
      </w:r>
    </w:p>
    <w:p w:rsidR="00C60050" w:rsidRPr="00C60050" w:rsidRDefault="00C60050" w:rsidP="00C6005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60050">
        <w:rPr>
          <w:rFonts w:ascii="Times New Roman" w:hAnsi="Times New Roman" w:cs="Times New Roman"/>
          <w:i w:val="0"/>
          <w:sz w:val="28"/>
          <w:szCs w:val="28"/>
          <w:lang w:val="ru-RU"/>
        </w:rPr>
        <w:t>Улучшение психологического комфорта в коллективе.</w:t>
      </w:r>
    </w:p>
    <w:p w:rsidR="00252E9E" w:rsidRDefault="00AD7A16" w:rsidP="0025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AD7A16">
        <w:rPr>
          <w:rFonts w:ascii="Times New Roman" w:hAnsi="Times New Roman" w:cs="Times New Roman"/>
          <w:sz w:val="28"/>
          <w:szCs w:val="28"/>
        </w:rPr>
        <w:t>планшеты по количеству участников, листы А-4, ручки, салфетки,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40" w:rsidRDefault="00D94C2F" w:rsidP="0025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мячик, </w:t>
      </w:r>
      <w:r w:rsidR="0037414A">
        <w:rPr>
          <w:rFonts w:ascii="Times New Roman" w:hAnsi="Times New Roman" w:cs="Times New Roman"/>
          <w:sz w:val="28"/>
          <w:szCs w:val="28"/>
        </w:rPr>
        <w:t>ватман, фломастеры, цветные карандаши, восковые мелки</w:t>
      </w:r>
      <w:r w:rsidR="005536ED">
        <w:rPr>
          <w:rFonts w:ascii="Times New Roman" w:hAnsi="Times New Roman" w:cs="Times New Roman"/>
          <w:sz w:val="28"/>
          <w:szCs w:val="28"/>
        </w:rPr>
        <w:t xml:space="preserve">, </w:t>
      </w:r>
      <w:r w:rsidR="00113185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gramStart"/>
      <w:r w:rsidR="001131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A4" w:rsidRDefault="00113185" w:rsidP="0025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названиями для конкурса, </w:t>
      </w:r>
      <w:r w:rsidR="005536ED">
        <w:rPr>
          <w:rFonts w:ascii="Times New Roman" w:hAnsi="Times New Roman" w:cs="Times New Roman"/>
          <w:sz w:val="28"/>
          <w:szCs w:val="28"/>
        </w:rPr>
        <w:t>воздушные шарики. Аудиозаписи с веселой музыкой для конкурса, ноутбук.</w:t>
      </w:r>
    </w:p>
    <w:p w:rsidR="00201740" w:rsidRPr="00AD7A16" w:rsidRDefault="00201740" w:rsidP="0025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53A" w:rsidRPr="0064453A" w:rsidRDefault="0064453A">
      <w:pPr>
        <w:rPr>
          <w:rFonts w:ascii="Times New Roman" w:hAnsi="Times New Roman" w:cs="Times New Roman"/>
          <w:b/>
          <w:sz w:val="28"/>
          <w:szCs w:val="28"/>
        </w:rPr>
      </w:pPr>
      <w:r w:rsidRPr="0064453A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37149" w:rsidRPr="006445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4453A">
        <w:rPr>
          <w:rFonts w:ascii="Times New Roman" w:hAnsi="Times New Roman" w:cs="Times New Roman"/>
          <w:b/>
          <w:sz w:val="28"/>
          <w:szCs w:val="28"/>
        </w:rPr>
        <w:t>Хэлло</w:t>
      </w:r>
      <w:proofErr w:type="spellEnd"/>
      <w:r w:rsidRPr="006445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453A">
        <w:rPr>
          <w:rFonts w:ascii="Times New Roman" w:hAnsi="Times New Roman" w:cs="Times New Roman"/>
          <w:b/>
          <w:sz w:val="28"/>
          <w:szCs w:val="28"/>
        </w:rPr>
        <w:t>бонжур</w:t>
      </w:r>
      <w:proofErr w:type="spellEnd"/>
      <w:r w:rsidRPr="006445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4453A">
        <w:rPr>
          <w:rFonts w:ascii="Times New Roman" w:hAnsi="Times New Roman" w:cs="Times New Roman"/>
          <w:b/>
          <w:sz w:val="28"/>
          <w:szCs w:val="28"/>
        </w:rPr>
        <w:t>здоровеньки</w:t>
      </w:r>
      <w:proofErr w:type="gramEnd"/>
      <w:r w:rsidRPr="006445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453A">
        <w:rPr>
          <w:rFonts w:ascii="Times New Roman" w:hAnsi="Times New Roman" w:cs="Times New Roman"/>
          <w:b/>
          <w:sz w:val="28"/>
          <w:szCs w:val="28"/>
        </w:rPr>
        <w:t>булы</w:t>
      </w:r>
      <w:proofErr w:type="spellEnd"/>
      <w:r w:rsidR="00237149" w:rsidRPr="0064453A">
        <w:rPr>
          <w:rFonts w:ascii="Times New Roman" w:hAnsi="Times New Roman" w:cs="Times New Roman"/>
          <w:b/>
          <w:sz w:val="28"/>
          <w:szCs w:val="28"/>
        </w:rPr>
        <w:t>»</w:t>
      </w:r>
    </w:p>
    <w:p w:rsidR="00252E9E" w:rsidRDefault="00237149" w:rsidP="00252E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>Каждый из участников должен поприветствовать своих соседей справа и слева на каком-либо иностранном языке (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guten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Morgen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bonjour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 и др.). Для придания разминке большего темпа задание можно выполнять всем одновременно. Прежде чем произнести приветствие, нужно установить контакт глазами с соседом и улыбнуться ему. Как вариант: члены группы в свободном режиме бродят </w:t>
      </w:r>
      <w:proofErr w:type="gramStart"/>
      <w:r w:rsidRPr="007E0A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40" w:rsidRDefault="00237149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 xml:space="preserve">аудитории, здороваясь друг с другом за руку и произнося свое приветствие. Клаус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7E0A60">
        <w:rPr>
          <w:rFonts w:ascii="Times New Roman" w:hAnsi="Times New Roman" w:cs="Times New Roman"/>
          <w:sz w:val="28"/>
          <w:szCs w:val="28"/>
        </w:rPr>
        <w:t xml:space="preserve"> предлагает тренеру заранее под</w:t>
      </w:r>
      <w:r w:rsidRPr="007E0A60">
        <w:rPr>
          <w:rFonts w:ascii="Times New Roman" w:hAnsi="Times New Roman" w:cs="Times New Roman"/>
          <w:sz w:val="28"/>
          <w:szCs w:val="28"/>
        </w:rPr>
        <w:t xml:space="preserve">готовиться к этому и запастись карточками с на-писанными на них приветствиями, чтобы участники могли вытянуть одну </w:t>
      </w:r>
      <w:proofErr w:type="gramStart"/>
      <w:r w:rsidRPr="007E0A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40" w:rsidRDefault="00237149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>карточек и воспользоваться подсказкой. США, Великобритания: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37149" w:rsidRPr="007E0A60" w:rsidRDefault="00237149" w:rsidP="00201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Италия: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7E0A60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giorno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Испания: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Buenos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dias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Франция: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Bonjour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Эстония: «Теге». www.mlm24.ru 52 Литва: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Labas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ritas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Израиль: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Shalom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Гавайи: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Aloha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 Индия: «</w:t>
      </w:r>
      <w:proofErr w:type="spellStart"/>
      <w:r w:rsidRPr="007E0A60">
        <w:rPr>
          <w:rFonts w:ascii="Times New Roman" w:hAnsi="Times New Roman" w:cs="Times New Roman"/>
          <w:sz w:val="28"/>
          <w:szCs w:val="28"/>
        </w:rPr>
        <w:t>Namaste</w:t>
      </w:r>
      <w:proofErr w:type="spellEnd"/>
      <w:r w:rsidRPr="007E0A60">
        <w:rPr>
          <w:rFonts w:ascii="Times New Roman" w:hAnsi="Times New Roman" w:cs="Times New Roman"/>
          <w:sz w:val="28"/>
          <w:szCs w:val="28"/>
        </w:rPr>
        <w:t>».</w:t>
      </w:r>
    </w:p>
    <w:p w:rsidR="00900712" w:rsidRPr="00900712" w:rsidRDefault="00900712">
      <w:pPr>
        <w:rPr>
          <w:rFonts w:ascii="Times New Roman" w:hAnsi="Times New Roman" w:cs="Times New Roman"/>
          <w:b/>
          <w:sz w:val="28"/>
          <w:szCs w:val="28"/>
        </w:rPr>
      </w:pPr>
      <w:r w:rsidRPr="00900712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37149" w:rsidRPr="00900712">
        <w:rPr>
          <w:rFonts w:ascii="Times New Roman" w:hAnsi="Times New Roman" w:cs="Times New Roman"/>
          <w:b/>
          <w:sz w:val="28"/>
          <w:szCs w:val="28"/>
        </w:rPr>
        <w:t>«</w:t>
      </w:r>
      <w:r w:rsidRPr="00900712">
        <w:rPr>
          <w:rFonts w:ascii="Times New Roman" w:hAnsi="Times New Roman" w:cs="Times New Roman"/>
          <w:b/>
          <w:sz w:val="28"/>
          <w:szCs w:val="28"/>
        </w:rPr>
        <w:t>Передай предмет</w:t>
      </w:r>
      <w:r w:rsidR="00237149" w:rsidRPr="00900712">
        <w:rPr>
          <w:rFonts w:ascii="Times New Roman" w:hAnsi="Times New Roman" w:cs="Times New Roman"/>
          <w:b/>
          <w:sz w:val="28"/>
          <w:szCs w:val="28"/>
        </w:rPr>
        <w:t>»</w:t>
      </w:r>
    </w:p>
    <w:p w:rsidR="00252E9E" w:rsidRDefault="00237149" w:rsidP="0025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r w:rsidR="00113185">
        <w:rPr>
          <w:rFonts w:ascii="Times New Roman" w:hAnsi="Times New Roman" w:cs="Times New Roman"/>
          <w:sz w:val="28"/>
          <w:szCs w:val="28"/>
        </w:rPr>
        <w:tab/>
      </w:r>
      <w:r w:rsidRPr="007E0A60">
        <w:rPr>
          <w:rFonts w:ascii="Times New Roman" w:hAnsi="Times New Roman" w:cs="Times New Roman"/>
          <w:sz w:val="28"/>
          <w:szCs w:val="28"/>
        </w:rPr>
        <w:t>Эта веселая разминка хорошо подходит для начала нового дня тренинга. С</w:t>
      </w:r>
    </w:p>
    <w:p w:rsidR="00237149" w:rsidRPr="007E0A60" w:rsidRDefault="00237149" w:rsidP="00252E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 xml:space="preserve"> одной стороны, она вызывает много положительных эмоций, а с другой — помогает настроиться на групповую работу, повышает концентрацию внимания. Кроме того, она дает участникам возможность проявить креативность и нестандартность своего мышления. Участники должны по кругу передавать какой-либо предмет, например маркер или мячик. Но способ передачи каждый раз, для каждого участника должен быть новым. Если предмет падает, то игра начинается заново.</w:t>
      </w:r>
    </w:p>
    <w:p w:rsidR="00566971" w:rsidRPr="003D4B85" w:rsidRDefault="00566971" w:rsidP="00566971">
      <w:pPr>
        <w:rPr>
          <w:rFonts w:ascii="Times New Roman" w:hAnsi="Times New Roman" w:cs="Times New Roman"/>
          <w:b/>
          <w:sz w:val="28"/>
          <w:szCs w:val="28"/>
        </w:rPr>
      </w:pPr>
      <w:r w:rsidRPr="003D4B85">
        <w:rPr>
          <w:rFonts w:ascii="Times New Roman" w:hAnsi="Times New Roman" w:cs="Times New Roman"/>
          <w:b/>
          <w:sz w:val="28"/>
          <w:szCs w:val="28"/>
        </w:rPr>
        <w:t>Упражнение «Хвост дракона»</w:t>
      </w:r>
    </w:p>
    <w:p w:rsidR="00234991" w:rsidRDefault="00566971" w:rsidP="0023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  <w:r w:rsidR="00113185">
        <w:rPr>
          <w:rFonts w:ascii="Times New Roman" w:hAnsi="Times New Roman" w:cs="Times New Roman"/>
          <w:sz w:val="28"/>
          <w:szCs w:val="28"/>
        </w:rPr>
        <w:tab/>
      </w:r>
      <w:r w:rsidRPr="007E0A60">
        <w:rPr>
          <w:rFonts w:ascii="Times New Roman" w:hAnsi="Times New Roman" w:cs="Times New Roman"/>
          <w:sz w:val="28"/>
          <w:szCs w:val="28"/>
        </w:rPr>
        <w:t xml:space="preserve">Эту веселую подвижную разминку можно проводить после обеда или после теоретического блока, когда группа устала от долгого сидения на одном месте. Все участники встают друг за другом и кладут руки на </w:t>
      </w:r>
      <w:r w:rsidR="00252E9E">
        <w:rPr>
          <w:rFonts w:ascii="Times New Roman" w:hAnsi="Times New Roman" w:cs="Times New Roman"/>
          <w:sz w:val="28"/>
          <w:szCs w:val="28"/>
        </w:rPr>
        <w:t>плечи впереди стоящего человека.</w:t>
      </w:r>
      <w:r w:rsidRPr="007E0A60">
        <w:rPr>
          <w:rFonts w:ascii="Times New Roman" w:hAnsi="Times New Roman" w:cs="Times New Roman"/>
          <w:sz w:val="28"/>
          <w:szCs w:val="28"/>
        </w:rPr>
        <w:t xml:space="preserve"> Тренер просит представить, что сейчас вся группа превратится в </w:t>
      </w:r>
      <w:proofErr w:type="gramStart"/>
      <w:r w:rsidRPr="007E0A60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91" w:rsidRDefault="00566971" w:rsidP="0023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lastRenderedPageBreak/>
        <w:t xml:space="preserve">голодного дракона, настолько голодного, что он будет охотиться за собственным хвостом. Участник, находящийся в самом начале, — это голова дракона; участник, </w:t>
      </w:r>
    </w:p>
    <w:p w:rsidR="00234991" w:rsidRDefault="00566971" w:rsidP="0023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 xml:space="preserve">замыкающий цепочку, — хвост дракона. По команде ведущего «голова» дракона должна </w:t>
      </w:r>
      <w:r w:rsidR="00234991">
        <w:rPr>
          <w:rFonts w:ascii="Times New Roman" w:hAnsi="Times New Roman" w:cs="Times New Roman"/>
          <w:sz w:val="28"/>
          <w:szCs w:val="28"/>
        </w:rPr>
        <w:t xml:space="preserve"> </w:t>
      </w:r>
      <w:r w:rsidRPr="007E0A60">
        <w:rPr>
          <w:rFonts w:ascii="Times New Roman" w:hAnsi="Times New Roman" w:cs="Times New Roman"/>
          <w:sz w:val="28"/>
          <w:szCs w:val="28"/>
        </w:rPr>
        <w:t xml:space="preserve">попытаться поймать «хвост», а задача «хвоста» — убежать от нее. Игроки должны достаточно крепко держать друг друга за плечи, так, чтобы при движении дракон не рассыпался. Если «голове» удается схватить хвост, то пойманный </w:t>
      </w:r>
    </w:p>
    <w:p w:rsidR="00234991" w:rsidRDefault="00566971" w:rsidP="0023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234991">
        <w:rPr>
          <w:rFonts w:ascii="Times New Roman" w:hAnsi="Times New Roman" w:cs="Times New Roman"/>
          <w:sz w:val="28"/>
          <w:szCs w:val="28"/>
        </w:rPr>
        <w:t xml:space="preserve"> </w:t>
      </w:r>
      <w:r w:rsidRPr="007E0A60">
        <w:rPr>
          <w:rFonts w:ascii="Times New Roman" w:hAnsi="Times New Roman" w:cs="Times New Roman"/>
          <w:sz w:val="28"/>
          <w:szCs w:val="28"/>
        </w:rPr>
        <w:t xml:space="preserve">становится «головой», а тот, кто стоял перед ним, — новым «хвостом». </w:t>
      </w:r>
    </w:p>
    <w:p w:rsidR="00234991" w:rsidRDefault="00566971" w:rsidP="0023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>Возможен и другой вариант: учас</w:t>
      </w:r>
      <w:r>
        <w:rPr>
          <w:rFonts w:ascii="Times New Roman" w:hAnsi="Times New Roman" w:cs="Times New Roman"/>
          <w:sz w:val="28"/>
          <w:szCs w:val="28"/>
        </w:rPr>
        <w:t>тник-хвост, когда его ловит «го</w:t>
      </w:r>
      <w:r w:rsidRPr="007E0A60">
        <w:rPr>
          <w:rFonts w:ascii="Times New Roman" w:hAnsi="Times New Roman" w:cs="Times New Roman"/>
          <w:sz w:val="28"/>
          <w:szCs w:val="28"/>
        </w:rPr>
        <w:t>лова», выбывает из игры. В этом случае дракон по ходу</w:t>
      </w:r>
      <w:r w:rsidR="00234991">
        <w:rPr>
          <w:rFonts w:ascii="Times New Roman" w:hAnsi="Times New Roman" w:cs="Times New Roman"/>
          <w:sz w:val="28"/>
          <w:szCs w:val="28"/>
        </w:rPr>
        <w:t xml:space="preserve"> </w:t>
      </w:r>
      <w:r w:rsidRPr="007E0A60">
        <w:rPr>
          <w:rFonts w:ascii="Times New Roman" w:hAnsi="Times New Roman" w:cs="Times New Roman"/>
          <w:sz w:val="28"/>
          <w:szCs w:val="28"/>
        </w:rPr>
        <w:t xml:space="preserve"> игры становится все меньше и меньше, и соответственно, участникам, играющим роль хвоста, все труднее убежать </w:t>
      </w:r>
      <w:proofErr w:type="gramStart"/>
      <w:r w:rsidRPr="007E0A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E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71" w:rsidRDefault="00566971" w:rsidP="00234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A60">
        <w:rPr>
          <w:rFonts w:ascii="Times New Roman" w:hAnsi="Times New Roman" w:cs="Times New Roman"/>
          <w:sz w:val="28"/>
          <w:szCs w:val="28"/>
        </w:rPr>
        <w:t>«головы».</w:t>
      </w:r>
    </w:p>
    <w:p w:rsidR="00E8608F" w:rsidRPr="007E0A60" w:rsidRDefault="00E8608F" w:rsidP="00234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DA1" w:rsidRDefault="00927FD5" w:rsidP="002349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1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</w:t>
      </w:r>
      <w:r w:rsidR="00E86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B541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5+5</w:t>
      </w:r>
      <w:r w:rsidR="00E86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B541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E0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5D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</w:t>
      </w:r>
      <w:proofErr w:type="spellStart"/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гибкости мышления</w:t>
      </w:r>
    </w:p>
    <w:p w:rsidR="00011EA2" w:rsidRDefault="00927FD5" w:rsidP="00AB4A3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любое слово, это обязательно должно быть существительное.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Теперь напишите 5 прилагательных, которые, по вашему мнению, ему больше всего подходят.</w:t>
      </w:r>
      <w:r w:rsidR="0050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«носки» — черные, теплые, шерстяные, зимние, чистые. </w:t>
      </w:r>
    </w:p>
    <w:p w:rsidR="00927FD5" w:rsidRPr="007E0A60" w:rsidRDefault="00927FD5" w:rsidP="00011EA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Сделали?</w:t>
      </w:r>
      <w:r w:rsidR="00011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попробуйте написать еще 5 прилагательных, которые совсем не подходят.</w:t>
      </w:r>
      <w:r w:rsidR="0050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Вот, тут-то все и застопорились.</w:t>
      </w:r>
      <w:r w:rsidR="0050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сделать это очень трудно.</w:t>
      </w:r>
      <w:r w:rsidR="00506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Покопайтесь в различных сферах восприятия и найдите нужные слова.</w:t>
      </w:r>
    </w:p>
    <w:p w:rsidR="00927FD5" w:rsidRPr="007E0A60" w:rsidRDefault="00927F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6EE0" w:rsidRPr="003E6EE0" w:rsidRDefault="003E6EE0" w:rsidP="003E6EE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«Шарики»</w:t>
      </w:r>
    </w:p>
    <w:p w:rsidR="003E6EE0" w:rsidRPr="003E6EE0" w:rsidRDefault="003E6EE0" w:rsidP="00710A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Необходимые материалы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воздушные шары.</w:t>
      </w:r>
    </w:p>
    <w:p w:rsidR="003E6EE0" w:rsidRPr="003E6EE0" w:rsidRDefault="003E6EE0" w:rsidP="00710A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5 минут.</w:t>
      </w:r>
    </w:p>
    <w:p w:rsidR="00011EA2" w:rsidRDefault="003E6EE0" w:rsidP="00710A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Участники, объединившиеся в тройки, получают задание: сначала как можно быстрее надуть 3 воздушных шарика, а потом добиться, чтобы они лопнули, зажав их между своими телами. При этом нельзя наступать на них, использовать </w:t>
      </w:r>
    </w:p>
    <w:p w:rsidR="003E6EE0" w:rsidRPr="003E6EE0" w:rsidRDefault="003E6EE0" w:rsidP="00710AE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какие-либо острые предметы, ногти, детали одежды.</w:t>
      </w:r>
    </w:p>
    <w:p w:rsidR="003E6EE0" w:rsidRPr="003E6EE0" w:rsidRDefault="003E6EE0" w:rsidP="003E6E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Обсуждение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обмен впечатлениями.</w:t>
      </w:r>
    </w:p>
    <w:p w:rsidR="00B03DF2" w:rsidRDefault="00B03DF2" w:rsidP="0028002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0A4" w:rsidRPr="003E6EE0" w:rsidRDefault="008E50A4" w:rsidP="008E50A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 «Возьми салфетки»</w:t>
      </w:r>
    </w:p>
    <w:p w:rsidR="00201740" w:rsidRDefault="008E50A4" w:rsidP="002017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помогает участникам тренинга познакомиться, а так же создает </w:t>
      </w:r>
      <w:proofErr w:type="gramStart"/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50A4" w:rsidRPr="003E6EE0" w:rsidRDefault="008E50A4" w:rsidP="002017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 веселую позитивную атмосферу.</w:t>
      </w:r>
    </w:p>
    <w:p w:rsidR="008E50A4" w:rsidRPr="003E6EE0" w:rsidRDefault="008E50A4" w:rsidP="0020174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Необходимые материалы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бумажные салфетки.</w:t>
      </w:r>
    </w:p>
    <w:p w:rsidR="00201740" w:rsidRDefault="008E50A4" w:rsidP="008E50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Участники тренинга сидят в общем кругу. Тренер передает по кругу пачку бумажных салфеток со словами: «На случай, если потребуются, возьмите, </w:t>
      </w:r>
    </w:p>
    <w:p w:rsidR="008E50A4" w:rsidRPr="003E6EE0" w:rsidRDefault="008E50A4" w:rsidP="008E50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пожалуйста, себе немного салфеток».</w:t>
      </w:r>
    </w:p>
    <w:p w:rsidR="00201740" w:rsidRDefault="008E50A4" w:rsidP="008E50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все участники взяли салфетки, тренер просит каждого представиться </w:t>
      </w:r>
    </w:p>
    <w:p w:rsidR="008E50A4" w:rsidRPr="003E6EE0" w:rsidRDefault="008E50A4" w:rsidP="008E50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сообщить о себе столько фактов, сколько салфеток он взял.</w:t>
      </w:r>
    </w:p>
    <w:p w:rsidR="008E50A4" w:rsidRDefault="008E50A4" w:rsidP="008E50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Вариант</w:t>
      </w:r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Можно попросить участников поделиться </w:t>
      </w:r>
      <w:proofErr w:type="gramStart"/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фактами о себе</w:t>
      </w:r>
      <w:proofErr w:type="gramEnd"/>
      <w:r w:rsidRPr="003E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информацией, так или иначе связанной с темой тренинга. Например, в тренинге продаж можно попросить их вспомнить о выгодах клиента, на которые ориентирован их продукт, в тренинге по эффективной работе в команде – о факторах, влияющих на командную работу и т.д.</w:t>
      </w:r>
    </w:p>
    <w:p w:rsidR="008E50A4" w:rsidRDefault="008E50A4" w:rsidP="0028002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0A4" w:rsidRDefault="008E50A4" w:rsidP="0028002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0022" w:rsidRPr="00280022" w:rsidRDefault="00710AE2" w:rsidP="0028002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</w:t>
      </w:r>
      <w:r w:rsidR="00280022" w:rsidRPr="00280022">
        <w:rPr>
          <w:rFonts w:ascii="Times New Roman" w:eastAsia="Calibri" w:hAnsi="Times New Roman" w:cs="Times New Roman"/>
          <w:b/>
          <w:bCs/>
          <w:sz w:val="28"/>
          <w:szCs w:val="28"/>
        </w:rPr>
        <w:t>Что ты там делал?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B4A3D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Игра одинаково весело проходит и среди детей, и среди взрослых, так как </w:t>
      </w:r>
    </w:p>
    <w:p w:rsidR="00280022" w:rsidRPr="0028002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веселее случайных совпадений вопросов-ответов трудно что-то придумать.</w:t>
      </w:r>
    </w:p>
    <w:p w:rsidR="00011EA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b/>
          <w:bCs/>
          <w:sz w:val="28"/>
          <w:szCs w:val="28"/>
        </w:rPr>
        <w:t>Пишем на табличках:</w:t>
      </w: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 «Кабинет зубного врача», «Кабинет директора», </w:t>
      </w:r>
    </w:p>
    <w:p w:rsidR="00011EA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«Туалет», «Баня», «Булочная», «Кинотеатр», «Почта», «Парк», «Зоопарк», </w:t>
      </w:r>
    </w:p>
    <w:p w:rsidR="00011EA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«Театр», «Парикмахерская», «Подвал», «Стройка», «Детский сад», </w:t>
      </w:r>
    </w:p>
    <w:p w:rsidR="00280022" w:rsidRPr="0028002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«Пенсионный фонд», «Необитаемый остров», «Фитнес клуб».</w:t>
      </w:r>
    </w:p>
    <w:p w:rsidR="00011EA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Игрок становится спиной к гостям, к его спине ведущий прикладывает </w:t>
      </w:r>
    </w:p>
    <w:p w:rsidR="00011EA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табличку с одной из этих надписей. Зрители </w:t>
      </w:r>
      <w:proofErr w:type="gramStart"/>
      <w:r w:rsidRPr="00280022">
        <w:rPr>
          <w:rFonts w:ascii="Times New Roman" w:eastAsia="Calibri" w:hAnsi="Times New Roman" w:cs="Times New Roman"/>
          <w:sz w:val="28"/>
          <w:szCs w:val="28"/>
        </w:rPr>
        <w:t>знаюсь</w:t>
      </w:r>
      <w:proofErr w:type="gramEnd"/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, о чем речь, а </w:t>
      </w:r>
    </w:p>
    <w:p w:rsidR="00011EA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«счастливчик» </w:t>
      </w:r>
      <w:proofErr w:type="gramStart"/>
      <w:r w:rsidRPr="00280022">
        <w:rPr>
          <w:rFonts w:ascii="Times New Roman" w:eastAsia="Calibri" w:hAnsi="Times New Roman" w:cs="Times New Roman"/>
          <w:sz w:val="28"/>
          <w:szCs w:val="28"/>
        </w:rPr>
        <w:t>отвечает как попало</w:t>
      </w:r>
      <w:proofErr w:type="gramEnd"/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. Игроков можно менять. Вот примерный </w:t>
      </w:r>
    </w:p>
    <w:p w:rsidR="00280022" w:rsidRPr="00280022" w:rsidRDefault="00280022" w:rsidP="002800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список вопросов (нельзя отвечать «да» или «нет»):</w:t>
      </w:r>
    </w:p>
    <w:p w:rsidR="003A673B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Ты часто туда ходишь? </w:t>
      </w:r>
      <w:proofErr w:type="gramStart"/>
      <w:r w:rsidRPr="00280022">
        <w:rPr>
          <w:rFonts w:ascii="Times New Roman" w:eastAsia="Calibri" w:hAnsi="Times New Roman" w:cs="Times New Roman"/>
          <w:sz w:val="28"/>
          <w:szCs w:val="28"/>
        </w:rPr>
        <w:t>(Каждую пятницу, три раза в неделю, редко</w:t>
      </w:r>
      <w:r w:rsidR="003A673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280022" w:rsidRPr="00280022" w:rsidRDefault="00280022" w:rsidP="003A673B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 xml:space="preserve"> но с удовольствием)</w:t>
      </w:r>
    </w:p>
    <w:p w:rsidR="00280022" w:rsidRPr="00280022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Тебе нравится это место? (Бывает и лучше, еще точно не понимаю)</w:t>
      </w:r>
    </w:p>
    <w:p w:rsidR="00280022" w:rsidRPr="00280022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С кем ты туда обычно ходишь?</w:t>
      </w:r>
    </w:p>
    <w:p w:rsidR="00280022" w:rsidRPr="00280022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С кем из известных людей ты бы там хотел встретиться?</w:t>
      </w:r>
    </w:p>
    <w:p w:rsidR="00280022" w:rsidRPr="00280022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Что ты туда обычно с собой берешь? Назови три предмета.</w:t>
      </w:r>
    </w:p>
    <w:p w:rsidR="00280022" w:rsidRPr="00280022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Что ты там обычно делаешь?</w:t>
      </w:r>
    </w:p>
    <w:p w:rsidR="00280022" w:rsidRPr="00280022" w:rsidRDefault="00280022" w:rsidP="0028002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22">
        <w:rPr>
          <w:rFonts w:ascii="Times New Roman" w:eastAsia="Calibri" w:hAnsi="Times New Roman" w:cs="Times New Roman"/>
          <w:sz w:val="28"/>
          <w:szCs w:val="28"/>
        </w:rPr>
        <w:t>Почему именно это место ты выбрал?</w:t>
      </w:r>
    </w:p>
    <w:p w:rsidR="007E0A60" w:rsidRDefault="007E0A60">
      <w:pPr>
        <w:rPr>
          <w:rFonts w:ascii="Times New Roman" w:hAnsi="Times New Roman" w:cs="Times New Roman"/>
          <w:sz w:val="28"/>
          <w:szCs w:val="28"/>
        </w:rPr>
      </w:pPr>
    </w:p>
    <w:p w:rsidR="003D4B85" w:rsidRPr="00B5418B" w:rsidRDefault="003D4B85" w:rsidP="003D4B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B5418B">
        <w:rPr>
          <w:rFonts w:ascii="Times New Roman" w:hAnsi="Times New Roman" w:cs="Times New Roman"/>
          <w:b/>
          <w:sz w:val="28"/>
          <w:szCs w:val="28"/>
        </w:rPr>
        <w:t>«Два портрета»</w:t>
      </w:r>
    </w:p>
    <w:p w:rsidR="003D4B85" w:rsidRDefault="003D4B85" w:rsidP="003D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две команды. Каждому дается задание. Для первой команды: нарисовать уставшего, измученного педагога. Для второй команды: нарисовать веселого, полного сил и энергии педагога. Затем вывесить плакаты рядом.</w:t>
      </w:r>
    </w:p>
    <w:p w:rsidR="003D4B85" w:rsidRDefault="003D4B85" w:rsidP="003D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 кто вам больше нравится?</w:t>
      </w:r>
    </w:p>
    <w:p w:rsidR="003D4B85" w:rsidRDefault="003D4B85" w:rsidP="003D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тем, что вы нарисовали?</w:t>
      </w:r>
    </w:p>
    <w:p w:rsidR="003D4B85" w:rsidRDefault="003D4B85" w:rsidP="003D4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помочь педагогу снова стать полным сил и энергии? Что для этого ему нужно сделать? (советы участников о том, что им помогает справиться с трудностями).</w:t>
      </w:r>
    </w:p>
    <w:p w:rsidR="00B03DF2" w:rsidRDefault="00B03DF2">
      <w:pPr>
        <w:rPr>
          <w:rFonts w:ascii="Times New Roman" w:hAnsi="Times New Roman" w:cs="Times New Roman"/>
          <w:sz w:val="28"/>
          <w:szCs w:val="28"/>
        </w:rPr>
      </w:pPr>
    </w:p>
    <w:p w:rsidR="00710AE2" w:rsidRDefault="00710AE2">
      <w:pPr>
        <w:rPr>
          <w:rFonts w:ascii="Times New Roman" w:hAnsi="Times New Roman" w:cs="Times New Roman"/>
          <w:b/>
          <w:sz w:val="28"/>
          <w:szCs w:val="28"/>
        </w:rPr>
      </w:pPr>
      <w:r w:rsidRPr="00710AE2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710AE2" w:rsidRDefault="00710AE2">
      <w:pPr>
        <w:rPr>
          <w:rFonts w:ascii="Times New Roman" w:hAnsi="Times New Roman" w:cs="Times New Roman"/>
          <w:sz w:val="28"/>
          <w:szCs w:val="28"/>
        </w:rPr>
      </w:pPr>
      <w:r w:rsidRPr="00710AE2">
        <w:rPr>
          <w:rFonts w:ascii="Times New Roman" w:hAnsi="Times New Roman" w:cs="Times New Roman"/>
          <w:sz w:val="28"/>
          <w:szCs w:val="28"/>
        </w:rPr>
        <w:t>Участники делятся своими впечатлениями, пожеланиями.</w:t>
      </w:r>
    </w:p>
    <w:p w:rsidR="00201740" w:rsidRDefault="00201740">
      <w:pPr>
        <w:rPr>
          <w:rFonts w:ascii="Times New Roman" w:hAnsi="Times New Roman" w:cs="Times New Roman"/>
          <w:sz w:val="28"/>
          <w:szCs w:val="28"/>
        </w:rPr>
      </w:pPr>
    </w:p>
    <w:p w:rsidR="00201740" w:rsidRDefault="00201740">
      <w:pPr>
        <w:rPr>
          <w:rFonts w:ascii="Times New Roman" w:hAnsi="Times New Roman" w:cs="Times New Roman"/>
          <w:sz w:val="28"/>
          <w:szCs w:val="28"/>
        </w:rPr>
      </w:pPr>
    </w:p>
    <w:p w:rsidR="00201740" w:rsidRDefault="00080205" w:rsidP="00080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0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80205" w:rsidRDefault="00080205" w:rsidP="00080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05" w:rsidRDefault="00080205" w:rsidP="0008020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zoneg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raznoe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kak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igrat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v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igru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chto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ty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tam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delal</w:t>
        </w:r>
        <w:proofErr w:type="spellEnd"/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04C97">
          <w:rPr>
            <w:rStyle w:val="aa"/>
            <w:rFonts w:ascii="Times New Roman" w:hAnsi="Times New Roman" w:cs="Times New Roman"/>
            <w:sz w:val="28"/>
            <w:szCs w:val="28"/>
          </w:rPr>
          <w:t>html</w:t>
        </w:r>
      </w:hyperlink>
    </w:p>
    <w:p w:rsidR="00080205" w:rsidRDefault="002C1031" w:rsidP="0008020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https://trepsy.net/kommunikat/stat.php?stat=5716</w:t>
        </w:r>
      </w:hyperlink>
    </w:p>
    <w:p w:rsidR="002C1031" w:rsidRDefault="00BC7C67" w:rsidP="0008020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https://www.psyoffice.ru/menu-13-p1.htm</w:t>
        </w:r>
      </w:hyperlink>
    </w:p>
    <w:p w:rsidR="00BC7C67" w:rsidRDefault="00BC7C67" w:rsidP="0008020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https://trainingtechnology.ru/312-uprazhnenie-peredaj-predmet/</w:t>
        </w:r>
      </w:hyperlink>
    </w:p>
    <w:p w:rsidR="00BC7C67" w:rsidRDefault="00E24DC0" w:rsidP="0008020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http://figym.kz/uploads/100razm.pdf</w:t>
        </w:r>
      </w:hyperlink>
    </w:p>
    <w:p w:rsidR="00E24DC0" w:rsidRPr="00080205" w:rsidRDefault="00970ED7" w:rsidP="0008020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Pr="00904C9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https://pandia.ru/text/80/138/14739.php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244A" w:rsidRDefault="0034244A">
      <w:pPr>
        <w:rPr>
          <w:rFonts w:ascii="Times New Roman" w:hAnsi="Times New Roman" w:cs="Times New Roman"/>
          <w:sz w:val="28"/>
          <w:szCs w:val="28"/>
        </w:rPr>
      </w:pPr>
    </w:p>
    <w:p w:rsidR="0034244A" w:rsidRPr="00710AE2" w:rsidRDefault="0034244A">
      <w:pPr>
        <w:rPr>
          <w:rFonts w:ascii="Times New Roman" w:hAnsi="Times New Roman" w:cs="Times New Roman"/>
          <w:sz w:val="28"/>
          <w:szCs w:val="28"/>
        </w:rPr>
      </w:pPr>
    </w:p>
    <w:sectPr w:rsidR="0034244A" w:rsidRPr="00710AE2" w:rsidSect="00AB4A3D">
      <w:footerReference w:type="default" r:id="rId14"/>
      <w:pgSz w:w="11906" w:h="16838"/>
      <w:pgMar w:top="1134" w:right="424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60" w:rsidRDefault="003D7260" w:rsidP="004F75AA">
      <w:pPr>
        <w:spacing w:after="0" w:line="240" w:lineRule="auto"/>
      </w:pPr>
      <w:r>
        <w:separator/>
      </w:r>
    </w:p>
  </w:endnote>
  <w:endnote w:type="continuationSeparator" w:id="0">
    <w:p w:rsidR="003D7260" w:rsidRDefault="003D7260" w:rsidP="004F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0641"/>
      <w:docPartObj>
        <w:docPartGallery w:val="Page Numbers (Bottom of Page)"/>
        <w:docPartUnique/>
      </w:docPartObj>
    </w:sdtPr>
    <w:sdtContent>
      <w:p w:rsidR="00695C8F" w:rsidRDefault="00695C8F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F75AA" w:rsidRDefault="004F75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60" w:rsidRDefault="003D7260" w:rsidP="004F75AA">
      <w:pPr>
        <w:spacing w:after="0" w:line="240" w:lineRule="auto"/>
      </w:pPr>
      <w:r>
        <w:separator/>
      </w:r>
    </w:p>
  </w:footnote>
  <w:footnote w:type="continuationSeparator" w:id="0">
    <w:p w:rsidR="003D7260" w:rsidRDefault="003D7260" w:rsidP="004F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4D"/>
    <w:multiLevelType w:val="multilevel"/>
    <w:tmpl w:val="F80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307D6"/>
    <w:multiLevelType w:val="hybridMultilevel"/>
    <w:tmpl w:val="8A626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9EF"/>
    <w:multiLevelType w:val="hybridMultilevel"/>
    <w:tmpl w:val="FCDC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5532"/>
    <w:multiLevelType w:val="multilevel"/>
    <w:tmpl w:val="525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4B"/>
    <w:rsid w:val="00011EA2"/>
    <w:rsid w:val="00080205"/>
    <w:rsid w:val="000B16CE"/>
    <w:rsid w:val="000F07A5"/>
    <w:rsid w:val="00111B8B"/>
    <w:rsid w:val="00113185"/>
    <w:rsid w:val="001157C5"/>
    <w:rsid w:val="00115E5A"/>
    <w:rsid w:val="00155DA1"/>
    <w:rsid w:val="00201740"/>
    <w:rsid w:val="00234991"/>
    <w:rsid w:val="0023533B"/>
    <w:rsid w:val="00237149"/>
    <w:rsid w:val="00252E9E"/>
    <w:rsid w:val="0025388D"/>
    <w:rsid w:val="00280022"/>
    <w:rsid w:val="002808FA"/>
    <w:rsid w:val="002C1031"/>
    <w:rsid w:val="0034244A"/>
    <w:rsid w:val="0037414A"/>
    <w:rsid w:val="003A673B"/>
    <w:rsid w:val="003D4B85"/>
    <w:rsid w:val="003D7260"/>
    <w:rsid w:val="003E6EE0"/>
    <w:rsid w:val="004247AE"/>
    <w:rsid w:val="004E006B"/>
    <w:rsid w:val="004F75AA"/>
    <w:rsid w:val="00506F90"/>
    <w:rsid w:val="005536ED"/>
    <w:rsid w:val="00566971"/>
    <w:rsid w:val="0064453A"/>
    <w:rsid w:val="00666756"/>
    <w:rsid w:val="00695C8F"/>
    <w:rsid w:val="00710AE2"/>
    <w:rsid w:val="007E0A60"/>
    <w:rsid w:val="0082420F"/>
    <w:rsid w:val="008E50A4"/>
    <w:rsid w:val="00900712"/>
    <w:rsid w:val="00927FD5"/>
    <w:rsid w:val="00970ED7"/>
    <w:rsid w:val="009D0FAB"/>
    <w:rsid w:val="009D21F3"/>
    <w:rsid w:val="009D70AA"/>
    <w:rsid w:val="009E39DC"/>
    <w:rsid w:val="00AB4A3D"/>
    <w:rsid w:val="00AD7A16"/>
    <w:rsid w:val="00B03DF2"/>
    <w:rsid w:val="00B5418B"/>
    <w:rsid w:val="00B6781B"/>
    <w:rsid w:val="00BC7C67"/>
    <w:rsid w:val="00C60050"/>
    <w:rsid w:val="00D94C2F"/>
    <w:rsid w:val="00E24DC0"/>
    <w:rsid w:val="00E8608F"/>
    <w:rsid w:val="00EF2145"/>
    <w:rsid w:val="00FC1D79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A"/>
  </w:style>
  <w:style w:type="paragraph" w:styleId="2">
    <w:name w:val="heading 2"/>
    <w:basedOn w:val="a"/>
    <w:next w:val="a"/>
    <w:link w:val="20"/>
    <w:uiPriority w:val="9"/>
    <w:unhideWhenUsed/>
    <w:qFormat/>
    <w:rsid w:val="0066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5AA"/>
  </w:style>
  <w:style w:type="paragraph" w:styleId="a5">
    <w:name w:val="footer"/>
    <w:basedOn w:val="a"/>
    <w:link w:val="a6"/>
    <w:uiPriority w:val="99"/>
    <w:unhideWhenUsed/>
    <w:rsid w:val="004F7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5AA"/>
  </w:style>
  <w:style w:type="character" w:customStyle="1" w:styleId="20">
    <w:name w:val="Заголовок 2 Знак"/>
    <w:basedOn w:val="a0"/>
    <w:link w:val="2"/>
    <w:uiPriority w:val="9"/>
    <w:rsid w:val="0066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8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050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character" w:styleId="aa">
    <w:name w:val="Hyperlink"/>
    <w:basedOn w:val="a0"/>
    <w:uiPriority w:val="99"/>
    <w:unhideWhenUsed/>
    <w:rsid w:val="00080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g.ru/raznoe/kak-igrat-v-igru-chto-ty-tam-delal.html" TargetMode="External"/><Relationship Id="rId13" Type="http://schemas.openxmlformats.org/officeDocument/2006/relationships/hyperlink" Target="https://pandia.ru/text/80/138/14739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igym.kz/uploads/100razm.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iningtechnology.ru/312-uprazhnenie-peredaj-predme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syoffice.ru/menu-13-p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epsy.net/kommunikat/stat.php?stat=57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Психолог1</cp:lastModifiedBy>
  <cp:revision>9</cp:revision>
  <cp:lastPrinted>2021-10-27T16:19:00Z</cp:lastPrinted>
  <dcterms:created xsi:type="dcterms:W3CDTF">2021-10-25T18:31:00Z</dcterms:created>
  <dcterms:modified xsi:type="dcterms:W3CDTF">2021-10-29T12:57:00Z</dcterms:modified>
</cp:coreProperties>
</file>