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7" w:rsidRPr="00774F99" w:rsidRDefault="00892C08" w:rsidP="00055995">
      <w:pPr>
        <w:shd w:val="clear" w:color="auto" w:fill="FFFFFF"/>
        <w:spacing w:after="0" w:line="450" w:lineRule="atLeast"/>
        <w:ind w:firstLine="0"/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 w:rsidRPr="00774F99"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  <w:t>Тренинг на командообразование для сотрудников Себежского СУВУ</w:t>
      </w:r>
    </w:p>
    <w:p w:rsidR="00892C08" w:rsidRPr="0087478F" w:rsidRDefault="00892C08" w:rsidP="00055995">
      <w:pPr>
        <w:shd w:val="clear" w:color="auto" w:fill="FFFFFF"/>
        <w:spacing w:after="0" w:line="450" w:lineRule="atLeast"/>
        <w:ind w:firstLine="0"/>
        <w:jc w:val="center"/>
        <w:rPr>
          <w:rFonts w:ascii="Monotype Corsiva" w:eastAsia="Times New Roman" w:hAnsi="Monotype Corsiva" w:cs="Times New Roman"/>
          <w:b/>
          <w:color w:val="003399"/>
          <w:sz w:val="72"/>
          <w:szCs w:val="72"/>
          <w:lang w:eastAsia="ru-RU"/>
        </w:rPr>
      </w:pPr>
      <w:r w:rsidRPr="0087478F">
        <w:rPr>
          <w:rFonts w:ascii="Monotype Corsiva" w:eastAsia="Times New Roman" w:hAnsi="Monotype Corsiva" w:cs="Times New Roman"/>
          <w:b/>
          <w:color w:val="003399"/>
          <w:sz w:val="72"/>
          <w:szCs w:val="72"/>
          <w:lang w:eastAsia="ru-RU"/>
        </w:rPr>
        <w:t>«Большая компания»</w:t>
      </w:r>
    </w:p>
    <w:p w:rsidR="00363097" w:rsidRDefault="00363097" w:rsidP="0087478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78F" w:rsidRDefault="0087478F" w:rsidP="0087478F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F99" w:rsidRDefault="00774F99" w:rsidP="00055995">
      <w:pPr>
        <w:shd w:val="clear" w:color="auto" w:fill="FFFFFF"/>
        <w:spacing w:after="0" w:line="450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97" w:rsidRDefault="003D7454" w:rsidP="003D7454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0953" cy="2380953"/>
            <wp:effectExtent l="0" t="0" r="0" b="0"/>
            <wp:docPr id="1" name="Рисунок 0" descr="hello_html_487449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87449f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953" cy="2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E2" w:rsidRDefault="00B646E2" w:rsidP="003D7454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E2" w:rsidRDefault="00B646E2" w:rsidP="003D7454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E2" w:rsidRDefault="00B646E2" w:rsidP="003D7454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E2" w:rsidRPr="00B646E2" w:rsidRDefault="00B646E2" w:rsidP="00B646E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провела:</w:t>
      </w:r>
    </w:p>
    <w:p w:rsidR="00B646E2" w:rsidRDefault="00B646E2" w:rsidP="00B646E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Никифоренко О.Г.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и.о.нач. ССППС</w:t>
      </w:r>
      <w:proofErr w:type="gramEnd"/>
    </w:p>
    <w:p w:rsidR="00B646E2" w:rsidRDefault="00B646E2" w:rsidP="00B646E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E2" w:rsidRDefault="00B646E2" w:rsidP="00B646E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E2" w:rsidRDefault="00B646E2" w:rsidP="00B646E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6E2" w:rsidRPr="005B04F6" w:rsidRDefault="005B04F6" w:rsidP="005B04F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B646E2" w:rsidRPr="005B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Себеж</w:t>
      </w:r>
    </w:p>
    <w:p w:rsidR="00B646E2" w:rsidRPr="005B04F6" w:rsidRDefault="005B04F6" w:rsidP="005B04F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5B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25.01.2022г.</w:t>
      </w:r>
    </w:p>
    <w:p w:rsidR="00363097" w:rsidRPr="005B04F6" w:rsidRDefault="00363097" w:rsidP="00B646E2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97" w:rsidRDefault="00363097" w:rsidP="00372EC8">
      <w:p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97" w:rsidRDefault="00FF51AD" w:rsidP="005B04F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сплочение коллектива и построение эффективного командного взаимодействия.</w:t>
      </w:r>
    </w:p>
    <w:p w:rsidR="00363097" w:rsidRPr="005B04F6" w:rsidRDefault="00FF51AD" w:rsidP="005B04F6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E540A" w:rsidRDefault="001E540A" w:rsidP="005B04F6">
      <w:pPr>
        <w:pStyle w:val="a8"/>
        <w:numPr>
          <w:ilvl w:val="0"/>
          <w:numId w:val="3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</w:t>
      </w:r>
      <w:r w:rsidR="008C1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огическая разгрузка сотрудников.</w:t>
      </w:r>
    </w:p>
    <w:p w:rsidR="001E540A" w:rsidRPr="00AC29FC" w:rsidRDefault="00AC29FC" w:rsidP="005B04F6">
      <w:pPr>
        <w:pStyle w:val="a8"/>
        <w:numPr>
          <w:ilvl w:val="0"/>
          <w:numId w:val="3"/>
        </w:num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540A" w:rsidRPr="00AC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сплоченности </w:t>
      </w:r>
      <w:r w:rsidR="008C15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организованности в коллективе.</w:t>
      </w:r>
    </w:p>
    <w:p w:rsidR="001E540A" w:rsidRPr="00AC29FC" w:rsidRDefault="001E540A" w:rsidP="00AC29FC">
      <w:pPr>
        <w:pStyle w:val="a8"/>
        <w:numPr>
          <w:ilvl w:val="0"/>
          <w:numId w:val="3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</w:t>
      </w:r>
      <w:r w:rsidR="008C1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эффективному взаимодействию.</w:t>
      </w:r>
    </w:p>
    <w:p w:rsidR="001E540A" w:rsidRPr="00AC29FC" w:rsidRDefault="008C15AC" w:rsidP="00AC29FC">
      <w:pPr>
        <w:pStyle w:val="a8"/>
        <w:numPr>
          <w:ilvl w:val="0"/>
          <w:numId w:val="3"/>
        </w:numPr>
        <w:shd w:val="clear" w:color="auto" w:fill="FFFFFF"/>
        <w:spacing w:before="300" w:after="300" w:line="4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доверия и понимания.</w:t>
      </w:r>
    </w:p>
    <w:p w:rsidR="00EC34B8" w:rsidRDefault="00EC34B8" w:rsidP="0037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EC34B8" w:rsidRPr="00EC34B8" w:rsidRDefault="00EC34B8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Ватман, маркеры, обруч, веревка, повязки на глаза, желоба в количестве 4 штук, </w:t>
      </w:r>
      <w:r w:rsidR="0046648D">
        <w:rPr>
          <w:rFonts w:ascii="Times New Roman" w:hAnsi="Times New Roman" w:cs="Times New Roman"/>
          <w:sz w:val="28"/>
          <w:szCs w:val="28"/>
        </w:rPr>
        <w:t>пластмассовые шарики разного цвета, пленка (дерматин) с прорезями для мячика, 2 игрушки</w:t>
      </w:r>
      <w:r w:rsidR="0009736D">
        <w:rPr>
          <w:rFonts w:ascii="Times New Roman" w:hAnsi="Times New Roman" w:cs="Times New Roman"/>
          <w:sz w:val="28"/>
          <w:szCs w:val="28"/>
        </w:rPr>
        <w:t>, ноутбук, подборка веселой музыки.</w:t>
      </w:r>
    </w:p>
    <w:p w:rsidR="00D01D42" w:rsidRPr="00C27F3B" w:rsidRDefault="001E540A" w:rsidP="0037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7F3B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="00606479" w:rsidRPr="00C27F3B">
        <w:rPr>
          <w:rFonts w:ascii="Times New Roman" w:hAnsi="Times New Roman" w:cs="Times New Roman"/>
          <w:b/>
          <w:sz w:val="28"/>
          <w:szCs w:val="28"/>
        </w:rPr>
        <w:t>«</w:t>
      </w:r>
      <w:r w:rsidR="00D01D42" w:rsidRPr="00C27F3B">
        <w:rPr>
          <w:rFonts w:ascii="Times New Roman" w:hAnsi="Times New Roman" w:cs="Times New Roman"/>
          <w:b/>
          <w:sz w:val="28"/>
          <w:szCs w:val="28"/>
        </w:rPr>
        <w:t>Волна</w:t>
      </w:r>
      <w:r w:rsidR="00606479" w:rsidRPr="00C27F3B">
        <w:rPr>
          <w:rFonts w:ascii="Times New Roman" w:hAnsi="Times New Roman" w:cs="Times New Roman"/>
          <w:b/>
          <w:sz w:val="28"/>
          <w:szCs w:val="28"/>
        </w:rPr>
        <w:t>»</w:t>
      </w:r>
      <w:r w:rsidR="00D01D42" w:rsidRPr="00C27F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42" w:rsidRDefault="00606479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встают в круг, берутся за руки. Ведущий поднимает руку и передает «волну» другому участнику. Необходимо, чтобы «волна» вернулась обратно. Можно усложнить выполнение упражнения: пустить две «волны» в разные стороны. Упражнение настраивает на работу и поднимает настроение.</w:t>
      </w:r>
    </w:p>
    <w:p w:rsidR="00E075B8" w:rsidRPr="005A19B5" w:rsidRDefault="00FC4489" w:rsidP="0037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9B5">
        <w:rPr>
          <w:rFonts w:ascii="Times New Roman" w:hAnsi="Times New Roman" w:cs="Times New Roman"/>
          <w:b/>
          <w:sz w:val="28"/>
          <w:szCs w:val="28"/>
        </w:rPr>
        <w:t>«</w:t>
      </w:r>
      <w:r w:rsidR="00BF69C2" w:rsidRPr="005A19B5">
        <w:rPr>
          <w:rFonts w:ascii="Times New Roman" w:hAnsi="Times New Roman" w:cs="Times New Roman"/>
          <w:b/>
          <w:sz w:val="28"/>
          <w:szCs w:val="28"/>
        </w:rPr>
        <w:t>Рисуем вслепую</w:t>
      </w:r>
      <w:r w:rsidRPr="005A19B5">
        <w:rPr>
          <w:rFonts w:ascii="Times New Roman" w:hAnsi="Times New Roman" w:cs="Times New Roman"/>
          <w:b/>
          <w:sz w:val="28"/>
          <w:szCs w:val="28"/>
        </w:rPr>
        <w:t>»</w:t>
      </w:r>
    </w:p>
    <w:p w:rsidR="00BF69C2" w:rsidRPr="00372EC8" w:rsidRDefault="00BF69C2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 xml:space="preserve">Заранее готовится большой лист ватмана, фломастер или маркер. Команда делится на пары. Игрокам завязываются глаза. Ведущий дает задание нарисовать какой-то объект (животное, человека, </w:t>
      </w:r>
      <w:r w:rsidR="006F42CB" w:rsidRPr="00372EC8">
        <w:rPr>
          <w:rFonts w:ascii="Times New Roman" w:hAnsi="Times New Roman" w:cs="Times New Roman"/>
          <w:sz w:val="28"/>
          <w:szCs w:val="28"/>
        </w:rPr>
        <w:t xml:space="preserve">любую фигуру). Участники берут один инструмент руками (можно также рисовать по очереди, чтобы каждый продолжал картину другого), и начинают рисовать заданный объект. Эта веселая игра отлично тренирует </w:t>
      </w:r>
      <w:r w:rsidR="0083214E" w:rsidRPr="00372EC8">
        <w:rPr>
          <w:rFonts w:ascii="Times New Roman" w:hAnsi="Times New Roman" w:cs="Times New Roman"/>
          <w:sz w:val="28"/>
          <w:szCs w:val="28"/>
        </w:rPr>
        <w:t>понимание без слов и делает людей ближе друг к другу.</w:t>
      </w:r>
    </w:p>
    <w:p w:rsidR="0083214E" w:rsidRPr="005A19B5" w:rsidRDefault="000A027F" w:rsidP="0037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9B5">
        <w:rPr>
          <w:rFonts w:ascii="Times New Roman" w:hAnsi="Times New Roman" w:cs="Times New Roman"/>
          <w:b/>
          <w:sz w:val="28"/>
          <w:szCs w:val="28"/>
        </w:rPr>
        <w:t>«</w:t>
      </w:r>
      <w:r w:rsidR="00B93851" w:rsidRPr="005A19B5">
        <w:rPr>
          <w:rFonts w:ascii="Times New Roman" w:hAnsi="Times New Roman" w:cs="Times New Roman"/>
          <w:b/>
          <w:sz w:val="28"/>
          <w:szCs w:val="28"/>
        </w:rPr>
        <w:t>Достаем приз</w:t>
      </w:r>
      <w:r w:rsidRPr="005A19B5">
        <w:rPr>
          <w:rFonts w:ascii="Times New Roman" w:hAnsi="Times New Roman" w:cs="Times New Roman"/>
          <w:b/>
          <w:sz w:val="28"/>
          <w:szCs w:val="28"/>
        </w:rPr>
        <w:t>»</w:t>
      </w:r>
    </w:p>
    <w:p w:rsidR="00B93851" w:rsidRPr="00372EC8" w:rsidRDefault="00B93851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>Прекрасная командная игра в форме шуточного соревнования. Ведущий дает задание участникам встать вокруг стола, в центре которого лежит приз.</w:t>
      </w:r>
      <w:r w:rsidR="00280F87" w:rsidRPr="00372EC8">
        <w:rPr>
          <w:rFonts w:ascii="Times New Roman" w:hAnsi="Times New Roman" w:cs="Times New Roman"/>
          <w:sz w:val="28"/>
          <w:szCs w:val="28"/>
        </w:rPr>
        <w:t xml:space="preserve"> Игроки берут друг друга за большой палец руки, выступающей в роли джойстика, и сразу закрывают глаза. Но последний в цепочке игрок оставляет </w:t>
      </w:r>
      <w:r w:rsidR="00616360" w:rsidRPr="00372EC8">
        <w:rPr>
          <w:rFonts w:ascii="Times New Roman" w:hAnsi="Times New Roman" w:cs="Times New Roman"/>
          <w:sz w:val="28"/>
          <w:szCs w:val="28"/>
        </w:rPr>
        <w:t>глаза открытыми. Именно он, управляя движением пальца</w:t>
      </w:r>
      <w:r w:rsidR="0033690F" w:rsidRPr="00372EC8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33690F" w:rsidRPr="00372EC8">
        <w:rPr>
          <w:rFonts w:ascii="Times New Roman" w:hAnsi="Times New Roman" w:cs="Times New Roman"/>
          <w:sz w:val="28"/>
          <w:szCs w:val="28"/>
        </w:rPr>
        <w:lastRenderedPageBreak/>
        <w:t xml:space="preserve">соседа должен передать импульс первому в цепочке. Первый в цепочке, не открывая глаз, и понимая какое движение нужно сделать, должен достать приз. Представленное упражнение </w:t>
      </w:r>
      <w:r w:rsidR="00F6561C" w:rsidRPr="00372EC8">
        <w:rPr>
          <w:rFonts w:ascii="Times New Roman" w:hAnsi="Times New Roman" w:cs="Times New Roman"/>
          <w:sz w:val="28"/>
          <w:szCs w:val="28"/>
        </w:rPr>
        <w:t xml:space="preserve">стимулирует у игроков </w:t>
      </w:r>
      <w:r w:rsidR="00200953" w:rsidRPr="00372EC8">
        <w:rPr>
          <w:rFonts w:ascii="Times New Roman" w:hAnsi="Times New Roman" w:cs="Times New Roman"/>
          <w:sz w:val="28"/>
          <w:szCs w:val="28"/>
        </w:rPr>
        <w:t>желание достичь общей цели и научиться понимать друг друга на уровне интуиции.</w:t>
      </w:r>
    </w:p>
    <w:p w:rsidR="00200953" w:rsidRPr="005A19B5" w:rsidRDefault="006732FA" w:rsidP="0037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9B5">
        <w:rPr>
          <w:rFonts w:ascii="Times New Roman" w:hAnsi="Times New Roman" w:cs="Times New Roman"/>
          <w:b/>
          <w:sz w:val="28"/>
          <w:szCs w:val="28"/>
        </w:rPr>
        <w:t>«</w:t>
      </w:r>
      <w:r w:rsidR="00BC2C09" w:rsidRPr="005A19B5">
        <w:rPr>
          <w:rFonts w:ascii="Times New Roman" w:hAnsi="Times New Roman" w:cs="Times New Roman"/>
          <w:b/>
          <w:sz w:val="28"/>
          <w:szCs w:val="28"/>
        </w:rPr>
        <w:t>Завязываем узел</w:t>
      </w:r>
      <w:r w:rsidRPr="005A19B5">
        <w:rPr>
          <w:rFonts w:ascii="Times New Roman" w:hAnsi="Times New Roman" w:cs="Times New Roman"/>
          <w:b/>
          <w:sz w:val="28"/>
          <w:szCs w:val="28"/>
        </w:rPr>
        <w:t>»</w:t>
      </w:r>
    </w:p>
    <w:p w:rsidR="00BC2C09" w:rsidRPr="00372EC8" w:rsidRDefault="00B74DFA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 xml:space="preserve">Простая и увлекательная игра, суть которой заключается в том, что участники должны завязать узел, пользуясь одной только общей веревкой, не выпуска ее из рук. Упражнение поднимает настроение, </w:t>
      </w:r>
      <w:r w:rsidR="0022241C" w:rsidRPr="00372EC8">
        <w:rPr>
          <w:rFonts w:ascii="Times New Roman" w:hAnsi="Times New Roman" w:cs="Times New Roman"/>
          <w:sz w:val="28"/>
          <w:szCs w:val="28"/>
        </w:rPr>
        <w:t xml:space="preserve">раскрепощает людей и сближает их друг с другом. </w:t>
      </w:r>
    </w:p>
    <w:p w:rsidR="00FD2C1D" w:rsidRPr="005A19B5" w:rsidRDefault="00FD2C1D" w:rsidP="0037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9B5">
        <w:rPr>
          <w:rFonts w:ascii="Times New Roman" w:hAnsi="Times New Roman" w:cs="Times New Roman"/>
          <w:b/>
          <w:sz w:val="28"/>
          <w:szCs w:val="28"/>
        </w:rPr>
        <w:t>«Желоб»</w:t>
      </w:r>
    </w:p>
    <w:p w:rsidR="00FD2C1D" w:rsidRPr="00372EC8" w:rsidRDefault="00FD2C1D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 xml:space="preserve">Участники поровну делятся на команды. Ведущий обозначает маршрут, по которому будет проходить игра. Задача каждой команды — транспортировать мяч из точки </w:t>
      </w:r>
      <w:r w:rsidR="002D2F05">
        <w:rPr>
          <w:rFonts w:ascii="Times New Roman" w:hAnsi="Times New Roman" w:cs="Times New Roman"/>
          <w:sz w:val="28"/>
          <w:szCs w:val="28"/>
        </w:rPr>
        <w:t>«</w:t>
      </w:r>
      <w:r w:rsidRPr="00372EC8">
        <w:rPr>
          <w:rFonts w:ascii="Times New Roman" w:hAnsi="Times New Roman" w:cs="Times New Roman"/>
          <w:sz w:val="28"/>
          <w:szCs w:val="28"/>
        </w:rPr>
        <w:t>А</w:t>
      </w:r>
      <w:r w:rsidR="002D2F05">
        <w:rPr>
          <w:rFonts w:ascii="Times New Roman" w:hAnsi="Times New Roman" w:cs="Times New Roman"/>
          <w:sz w:val="28"/>
          <w:szCs w:val="28"/>
        </w:rPr>
        <w:t>»</w:t>
      </w:r>
      <w:r w:rsidRPr="00372EC8">
        <w:rPr>
          <w:rFonts w:ascii="Times New Roman" w:hAnsi="Times New Roman" w:cs="Times New Roman"/>
          <w:sz w:val="28"/>
          <w:szCs w:val="28"/>
        </w:rPr>
        <w:t xml:space="preserve"> в точку </w:t>
      </w:r>
      <w:r w:rsidR="002D2F05">
        <w:rPr>
          <w:rFonts w:ascii="Times New Roman" w:hAnsi="Times New Roman" w:cs="Times New Roman"/>
          <w:sz w:val="28"/>
          <w:szCs w:val="28"/>
        </w:rPr>
        <w:t>«</w:t>
      </w:r>
      <w:r w:rsidRPr="00372EC8">
        <w:rPr>
          <w:rFonts w:ascii="Times New Roman" w:hAnsi="Times New Roman" w:cs="Times New Roman"/>
          <w:sz w:val="28"/>
          <w:szCs w:val="28"/>
        </w:rPr>
        <w:t>В</w:t>
      </w:r>
      <w:r w:rsidR="002D2F05">
        <w:rPr>
          <w:rFonts w:ascii="Times New Roman" w:hAnsi="Times New Roman" w:cs="Times New Roman"/>
          <w:sz w:val="28"/>
          <w:szCs w:val="28"/>
        </w:rPr>
        <w:t>»</w:t>
      </w:r>
      <w:r w:rsidRPr="00372EC8">
        <w:rPr>
          <w:rFonts w:ascii="Times New Roman" w:hAnsi="Times New Roman" w:cs="Times New Roman"/>
          <w:sz w:val="28"/>
          <w:szCs w:val="28"/>
        </w:rPr>
        <w:t xml:space="preserve">, используя специальные желоба, образующие трубопровод. </w:t>
      </w:r>
    </w:p>
    <w:p w:rsidR="008D6DB8" w:rsidRPr="00372EC8" w:rsidRDefault="00FD2C1D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>Каждому игроку выдается по желобу. Участники выстраиваются в линию, ведущий засекает время и кладет мяч в первый желоб. По ходу движения шарика, первый игрок должен вовремя успеть в конец линии, чтобы подхватить его и не дать мячику упасть. Выигрывает та команда, которой удастся быстрее всех транспортировать шарик, не уронив и не дотронувшись до него руками.</w:t>
      </w:r>
    </w:p>
    <w:p w:rsidR="00E840D8" w:rsidRPr="005A19B5" w:rsidRDefault="00CF53A4" w:rsidP="00372E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9B5">
        <w:rPr>
          <w:rFonts w:ascii="Times New Roman" w:hAnsi="Times New Roman" w:cs="Times New Roman"/>
          <w:b/>
          <w:sz w:val="28"/>
          <w:szCs w:val="28"/>
        </w:rPr>
        <w:t>«</w:t>
      </w:r>
      <w:r w:rsidR="00E840D8" w:rsidRPr="005A19B5">
        <w:rPr>
          <w:rFonts w:ascii="Times New Roman" w:hAnsi="Times New Roman" w:cs="Times New Roman"/>
          <w:b/>
          <w:sz w:val="28"/>
          <w:szCs w:val="28"/>
        </w:rPr>
        <w:t>Попади в лунку</w:t>
      </w:r>
      <w:r w:rsidRPr="005A19B5">
        <w:rPr>
          <w:rFonts w:ascii="Times New Roman" w:hAnsi="Times New Roman" w:cs="Times New Roman"/>
          <w:b/>
          <w:sz w:val="28"/>
          <w:szCs w:val="28"/>
        </w:rPr>
        <w:t>»</w:t>
      </w:r>
    </w:p>
    <w:p w:rsidR="00E840D8" w:rsidRPr="00372EC8" w:rsidRDefault="00E840D8" w:rsidP="00372E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EC8">
        <w:rPr>
          <w:rFonts w:ascii="Times New Roman" w:hAnsi="Times New Roman" w:cs="Times New Roman"/>
          <w:sz w:val="28"/>
          <w:szCs w:val="28"/>
        </w:rPr>
        <w:t>Эта игра также с брезентом</w:t>
      </w:r>
      <w:r w:rsidR="00CF53A4">
        <w:rPr>
          <w:rFonts w:ascii="Times New Roman" w:hAnsi="Times New Roman" w:cs="Times New Roman"/>
          <w:sz w:val="28"/>
          <w:szCs w:val="28"/>
        </w:rPr>
        <w:t>,</w:t>
      </w:r>
      <w:r w:rsidRPr="00372EC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F53A4">
        <w:rPr>
          <w:rFonts w:ascii="Times New Roman" w:hAnsi="Times New Roman" w:cs="Times New Roman"/>
          <w:sz w:val="28"/>
          <w:szCs w:val="28"/>
        </w:rPr>
        <w:t>й натягивают между собой игроки.</w:t>
      </w:r>
      <w:r w:rsidRPr="00372EC8">
        <w:rPr>
          <w:rFonts w:ascii="Times New Roman" w:hAnsi="Times New Roman" w:cs="Times New Roman"/>
          <w:sz w:val="28"/>
          <w:szCs w:val="28"/>
        </w:rPr>
        <w:t xml:space="preserve"> </w:t>
      </w:r>
      <w:r w:rsidR="00CF53A4">
        <w:rPr>
          <w:rFonts w:ascii="Times New Roman" w:hAnsi="Times New Roman" w:cs="Times New Roman"/>
          <w:sz w:val="28"/>
          <w:szCs w:val="28"/>
        </w:rPr>
        <w:t>З</w:t>
      </w:r>
      <w:r w:rsidRPr="00372EC8">
        <w:rPr>
          <w:rFonts w:ascii="Times New Roman" w:hAnsi="Times New Roman" w:cs="Times New Roman"/>
          <w:sz w:val="28"/>
          <w:szCs w:val="28"/>
        </w:rPr>
        <w:t xml:space="preserve">адача команды </w:t>
      </w:r>
      <w:r w:rsidR="00CF53A4">
        <w:rPr>
          <w:rFonts w:ascii="Times New Roman" w:hAnsi="Times New Roman" w:cs="Times New Roman"/>
          <w:sz w:val="28"/>
          <w:szCs w:val="28"/>
        </w:rPr>
        <w:t xml:space="preserve">– </w:t>
      </w:r>
      <w:r w:rsidRPr="00372EC8">
        <w:rPr>
          <w:rFonts w:ascii="Times New Roman" w:hAnsi="Times New Roman" w:cs="Times New Roman"/>
          <w:sz w:val="28"/>
          <w:szCs w:val="28"/>
        </w:rPr>
        <w:t xml:space="preserve">закатить разноцветные мячики в лунки. Всего </w:t>
      </w:r>
      <w:r w:rsidR="00CF53A4">
        <w:rPr>
          <w:rFonts w:ascii="Times New Roman" w:hAnsi="Times New Roman" w:cs="Times New Roman"/>
          <w:sz w:val="28"/>
          <w:szCs w:val="28"/>
        </w:rPr>
        <w:t>5</w:t>
      </w:r>
      <w:r w:rsidRPr="00372EC8">
        <w:rPr>
          <w:rFonts w:ascii="Times New Roman" w:hAnsi="Times New Roman" w:cs="Times New Roman"/>
          <w:sz w:val="28"/>
          <w:szCs w:val="28"/>
        </w:rPr>
        <w:t xml:space="preserve"> мячиков и </w:t>
      </w:r>
      <w:r w:rsidR="00CF53A4">
        <w:rPr>
          <w:rFonts w:ascii="Times New Roman" w:hAnsi="Times New Roman" w:cs="Times New Roman"/>
          <w:sz w:val="28"/>
          <w:szCs w:val="28"/>
        </w:rPr>
        <w:t>5</w:t>
      </w:r>
      <w:r w:rsidRPr="00372EC8">
        <w:rPr>
          <w:rFonts w:ascii="Times New Roman" w:hAnsi="Times New Roman" w:cs="Times New Roman"/>
          <w:sz w:val="28"/>
          <w:szCs w:val="28"/>
        </w:rPr>
        <w:t xml:space="preserve"> лунок, каждый мячик должен попасть в лунку только своего цвета. Если мячик попадает в лунку другого цвета или выкатывается за пределы поля</w:t>
      </w:r>
      <w:r w:rsidR="00CF53A4">
        <w:rPr>
          <w:rFonts w:ascii="Times New Roman" w:hAnsi="Times New Roman" w:cs="Times New Roman"/>
          <w:sz w:val="28"/>
          <w:szCs w:val="28"/>
        </w:rPr>
        <w:t>,</w:t>
      </w:r>
      <w:r w:rsidRPr="00372EC8">
        <w:rPr>
          <w:rFonts w:ascii="Times New Roman" w:hAnsi="Times New Roman" w:cs="Times New Roman"/>
          <w:sz w:val="28"/>
          <w:szCs w:val="28"/>
        </w:rPr>
        <w:t xml:space="preserve"> то команда теряет очки. Так</w:t>
      </w:r>
      <w:r w:rsidR="00912AE6">
        <w:rPr>
          <w:rFonts w:ascii="Times New Roman" w:hAnsi="Times New Roman" w:cs="Times New Roman"/>
          <w:sz w:val="28"/>
          <w:szCs w:val="28"/>
        </w:rPr>
        <w:t>ая</w:t>
      </w:r>
      <w:r w:rsidRPr="00372EC8">
        <w:rPr>
          <w:rFonts w:ascii="Times New Roman" w:hAnsi="Times New Roman" w:cs="Times New Roman"/>
          <w:sz w:val="28"/>
          <w:szCs w:val="28"/>
        </w:rPr>
        <w:t xml:space="preserve"> игр</w:t>
      </w:r>
      <w:r w:rsidR="00912AE6">
        <w:rPr>
          <w:rFonts w:ascii="Times New Roman" w:hAnsi="Times New Roman" w:cs="Times New Roman"/>
          <w:sz w:val="28"/>
          <w:szCs w:val="28"/>
        </w:rPr>
        <w:t>а</w:t>
      </w:r>
      <w:r w:rsidRPr="00372EC8">
        <w:rPr>
          <w:rFonts w:ascii="Times New Roman" w:hAnsi="Times New Roman" w:cs="Times New Roman"/>
          <w:sz w:val="28"/>
          <w:szCs w:val="28"/>
        </w:rPr>
        <w:t xml:space="preserve"> очень хорошо помога</w:t>
      </w:r>
      <w:r w:rsidR="00912AE6">
        <w:rPr>
          <w:rFonts w:ascii="Times New Roman" w:hAnsi="Times New Roman" w:cs="Times New Roman"/>
          <w:sz w:val="28"/>
          <w:szCs w:val="28"/>
        </w:rPr>
        <w:t>е</w:t>
      </w:r>
      <w:r w:rsidRPr="00372EC8">
        <w:rPr>
          <w:rFonts w:ascii="Times New Roman" w:hAnsi="Times New Roman" w:cs="Times New Roman"/>
          <w:sz w:val="28"/>
          <w:szCs w:val="28"/>
        </w:rPr>
        <w:t>т сплотить коллектив и выработать в нем навыки взаимодействия! Для тренировки можно начать с одного мячика и постепенно добавлять по одному.</w:t>
      </w:r>
    </w:p>
    <w:p w:rsidR="0053481A" w:rsidRPr="005A19B5" w:rsidRDefault="00912AE6" w:rsidP="005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19B5">
        <w:rPr>
          <w:rFonts w:ascii="Times New Roman" w:hAnsi="Times New Roman" w:cs="Times New Roman"/>
          <w:b/>
          <w:sz w:val="28"/>
          <w:szCs w:val="28"/>
        </w:rPr>
        <w:t>«</w:t>
      </w:r>
      <w:r w:rsidR="0053481A" w:rsidRPr="005A19B5">
        <w:rPr>
          <w:rFonts w:ascii="Times New Roman" w:hAnsi="Times New Roman" w:cs="Times New Roman"/>
          <w:b/>
          <w:sz w:val="28"/>
          <w:szCs w:val="28"/>
        </w:rPr>
        <w:t>Тун</w:t>
      </w:r>
      <w:r w:rsidR="004F073E" w:rsidRPr="005A19B5">
        <w:rPr>
          <w:rFonts w:ascii="Times New Roman" w:hAnsi="Times New Roman" w:cs="Times New Roman"/>
          <w:b/>
          <w:sz w:val="28"/>
          <w:szCs w:val="28"/>
        </w:rPr>
        <w:t>н</w:t>
      </w:r>
      <w:r w:rsidR="0053481A" w:rsidRPr="005A19B5">
        <w:rPr>
          <w:rFonts w:ascii="Times New Roman" w:hAnsi="Times New Roman" w:cs="Times New Roman"/>
          <w:b/>
          <w:sz w:val="28"/>
          <w:szCs w:val="28"/>
        </w:rPr>
        <w:t>ель</w:t>
      </w:r>
      <w:r w:rsidRPr="005A19B5">
        <w:rPr>
          <w:rFonts w:ascii="Times New Roman" w:hAnsi="Times New Roman" w:cs="Times New Roman"/>
          <w:b/>
          <w:sz w:val="28"/>
          <w:szCs w:val="28"/>
        </w:rPr>
        <w:t>»</w:t>
      </w:r>
    </w:p>
    <w:p w:rsidR="00E840D8" w:rsidRDefault="0053481A" w:rsidP="005348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481A">
        <w:rPr>
          <w:rFonts w:ascii="Times New Roman" w:hAnsi="Times New Roman" w:cs="Times New Roman"/>
          <w:sz w:val="28"/>
          <w:szCs w:val="28"/>
        </w:rPr>
        <w:lastRenderedPageBreak/>
        <w:t>Команда</w:t>
      </w:r>
      <w:proofErr w:type="gramEnd"/>
      <w:r w:rsidRPr="0053481A">
        <w:rPr>
          <w:rFonts w:ascii="Times New Roman" w:hAnsi="Times New Roman" w:cs="Times New Roman"/>
          <w:sz w:val="28"/>
          <w:szCs w:val="28"/>
        </w:rPr>
        <w:t xml:space="preserve"> взявшись за руки по очереди должна пролезть через круг, можно использовать обруч.</w:t>
      </w:r>
    </w:p>
    <w:p w:rsidR="005A19B5" w:rsidRDefault="00D67B73" w:rsidP="005348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B73">
        <w:rPr>
          <w:rFonts w:ascii="Times New Roman" w:hAnsi="Times New Roman" w:cs="Times New Roman"/>
          <w:b/>
          <w:sz w:val="28"/>
          <w:szCs w:val="28"/>
        </w:rPr>
        <w:t>Заключительное упражнение «Пожелание по кругу»</w:t>
      </w:r>
    </w:p>
    <w:p w:rsidR="0053481A" w:rsidRDefault="00B23CD6" w:rsidP="00B23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B23CD6">
        <w:rPr>
          <w:rFonts w:ascii="Times New Roman" w:hAnsi="Times New Roman" w:cs="Times New Roman"/>
          <w:sz w:val="28"/>
          <w:szCs w:val="28"/>
        </w:rPr>
        <w:t>«Сейчас я передам по кругу в разные стороны две игрушки. Задание: тот, кому попадет в руки игрушка, передает ее дальше по кругу и высказывает тому, кому передает игрушку, добрые пожелания. Например: "Я желаю тебе хорошего настроения, счастливого дня, улыбаться так же очаровательно, как и сейчас".</w:t>
      </w:r>
      <w:r w:rsidR="00BF1086">
        <w:rPr>
          <w:rFonts w:ascii="Times New Roman" w:hAnsi="Times New Roman" w:cs="Times New Roman"/>
          <w:sz w:val="28"/>
          <w:szCs w:val="28"/>
        </w:rPr>
        <w:t xml:space="preserve"> Упражнение хорошо для заключительной части тренинга, оно настраивает на хорошее настроение и помогает отработать положительные эмоции, полученные на тренинге.</w:t>
      </w:r>
    </w:p>
    <w:p w:rsidR="00BF1086" w:rsidRDefault="003D7454" w:rsidP="00B23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спасибо всем за участие и слаженную работу, до новых встреч!</w:t>
      </w:r>
    </w:p>
    <w:p w:rsidR="0053481A" w:rsidRDefault="0053481A" w:rsidP="00534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BB" w:rsidRDefault="00F573BB" w:rsidP="00534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BB" w:rsidRDefault="00F573BB" w:rsidP="00534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BB" w:rsidRDefault="00585A98" w:rsidP="005348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https://4brain.ru/team/game.php</w:t>
        </w:r>
      </w:hyperlink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https://infourok.ru/metodicheskie-rekomendacii-komandoobrazovanie-igry-na-splochenie-kollektiva-4321011.html</w:t>
        </w:r>
      </w:hyperlink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https://konspektiruem.ru/konsultacii/trening-na-splochennost-kollektiva.html</w:t>
        </w:r>
      </w:hyperlink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https://megaobuchalka.ru/15/18703.html</w:t>
        </w:r>
      </w:hyperlink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https://eventmaker.com.ua/razvlecheniya/igry-i-konkursy/igry-dlya-timbildinga/</w:t>
        </w:r>
      </w:hyperlink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https://infourok.ru/statya-interesnye-igry-dlya-timbildinga-komandoobrazovaniya-4872020.html</w:t>
        </w:r>
      </w:hyperlink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https://infourok.ru/deyatelnost-klassnogo-rukovoditelya-i-sposoby-splocheniya-kollektiva-4092182.html</w:t>
        </w:r>
      </w:hyperlink>
    </w:p>
    <w:p w:rsidR="00585A98" w:rsidRDefault="00585A98" w:rsidP="00585A98">
      <w:pPr>
        <w:pStyle w:val="a8"/>
        <w:numPr>
          <w:ilvl w:val="0"/>
          <w:numId w:val="5"/>
        </w:numPr>
        <w:spacing w:after="0"/>
        <w:ind w:left="0" w:firstLine="717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1E69DF">
          <w:rPr>
            <w:rStyle w:val="a5"/>
            <w:rFonts w:ascii="Times New Roman" w:hAnsi="Times New Roman" w:cs="Times New Roman"/>
            <w:sz w:val="28"/>
            <w:szCs w:val="28"/>
          </w:rPr>
          <w:t>https://infourok.ru/igra-po-stanciyam-ekologicheskij-labirint-5273069.html</w:t>
        </w:r>
      </w:hyperlink>
    </w:p>
    <w:p w:rsidR="00585A98" w:rsidRPr="00585A98" w:rsidRDefault="00585A98" w:rsidP="00585A98">
      <w:pPr>
        <w:pStyle w:val="a8"/>
        <w:spacing w:after="0"/>
        <w:ind w:left="717" w:firstLine="0"/>
        <w:rPr>
          <w:rFonts w:ascii="Times New Roman" w:hAnsi="Times New Roman" w:cs="Times New Roman"/>
          <w:sz w:val="28"/>
          <w:szCs w:val="28"/>
        </w:rPr>
      </w:pPr>
    </w:p>
    <w:sectPr w:rsidR="00585A98" w:rsidRPr="00585A98" w:rsidSect="00F573BB">
      <w:footerReference w:type="default" r:id="rId16"/>
      <w:pgSz w:w="11906" w:h="16838"/>
      <w:pgMar w:top="1134" w:right="850" w:bottom="1134" w:left="1701" w:header="708" w:footer="708" w:gutter="0"/>
      <w:pgBorders w:offsetFrom="page">
        <w:top w:val="twistedLines1" w:sz="18" w:space="24" w:color="31849B" w:themeColor="accent5" w:themeShade="BF"/>
        <w:left w:val="twistedLines1" w:sz="18" w:space="24" w:color="31849B" w:themeColor="accent5" w:themeShade="BF"/>
        <w:bottom w:val="twistedLines1" w:sz="18" w:space="24" w:color="31849B" w:themeColor="accent5" w:themeShade="BF"/>
        <w:right w:val="twistedLines1" w:sz="18" w:space="24" w:color="31849B" w:themeColor="accent5" w:themeShade="BF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F4" w:rsidRDefault="00F070F4" w:rsidP="00F573BB">
      <w:pPr>
        <w:spacing w:after="0" w:line="240" w:lineRule="auto"/>
      </w:pPr>
      <w:r>
        <w:separator/>
      </w:r>
    </w:p>
  </w:endnote>
  <w:endnote w:type="continuationSeparator" w:id="0">
    <w:p w:rsidR="00F070F4" w:rsidRDefault="00F070F4" w:rsidP="00F5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36141"/>
      <w:docPartObj>
        <w:docPartGallery w:val="Page Numbers (Bottom of Page)"/>
        <w:docPartUnique/>
      </w:docPartObj>
    </w:sdtPr>
    <w:sdtContent>
      <w:p w:rsidR="00F573BB" w:rsidRDefault="0052344C">
        <w:pPr>
          <w:pStyle w:val="ab"/>
          <w:jc w:val="right"/>
        </w:pPr>
        <w:fldSimple w:instr=" PAGE   \* MERGEFORMAT ">
          <w:r w:rsidR="00585A98">
            <w:rPr>
              <w:noProof/>
            </w:rPr>
            <w:t>2</w:t>
          </w:r>
        </w:fldSimple>
      </w:p>
    </w:sdtContent>
  </w:sdt>
  <w:p w:rsidR="00F573BB" w:rsidRDefault="00F573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F4" w:rsidRDefault="00F070F4" w:rsidP="00F573BB">
      <w:pPr>
        <w:spacing w:after="0" w:line="240" w:lineRule="auto"/>
      </w:pPr>
      <w:r>
        <w:separator/>
      </w:r>
    </w:p>
  </w:footnote>
  <w:footnote w:type="continuationSeparator" w:id="0">
    <w:p w:rsidR="00F070F4" w:rsidRDefault="00F070F4" w:rsidP="00F5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5E8A"/>
    <w:multiLevelType w:val="hybridMultilevel"/>
    <w:tmpl w:val="2FF8CA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E3E2199"/>
    <w:multiLevelType w:val="multilevel"/>
    <w:tmpl w:val="15A8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D6D79"/>
    <w:multiLevelType w:val="hybridMultilevel"/>
    <w:tmpl w:val="1778A84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80E3108"/>
    <w:multiLevelType w:val="hybridMultilevel"/>
    <w:tmpl w:val="12C0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6703C"/>
    <w:multiLevelType w:val="hybridMultilevel"/>
    <w:tmpl w:val="146A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B8"/>
    <w:rsid w:val="00027DC1"/>
    <w:rsid w:val="00055995"/>
    <w:rsid w:val="000674A9"/>
    <w:rsid w:val="0009736D"/>
    <w:rsid w:val="000A027F"/>
    <w:rsid w:val="000A20EE"/>
    <w:rsid w:val="0017639C"/>
    <w:rsid w:val="0018130D"/>
    <w:rsid w:val="001E540A"/>
    <w:rsid w:val="00200953"/>
    <w:rsid w:val="0022241C"/>
    <w:rsid w:val="00280F87"/>
    <w:rsid w:val="002D2F05"/>
    <w:rsid w:val="002F034F"/>
    <w:rsid w:val="00325B98"/>
    <w:rsid w:val="0033690F"/>
    <w:rsid w:val="00343AE3"/>
    <w:rsid w:val="00363097"/>
    <w:rsid w:val="00372EC8"/>
    <w:rsid w:val="003823AD"/>
    <w:rsid w:val="003D7454"/>
    <w:rsid w:val="003F6D8D"/>
    <w:rsid w:val="004526C4"/>
    <w:rsid w:val="0046648D"/>
    <w:rsid w:val="004F073E"/>
    <w:rsid w:val="005161AE"/>
    <w:rsid w:val="00521FF4"/>
    <w:rsid w:val="0052344C"/>
    <w:rsid w:val="00525AE2"/>
    <w:rsid w:val="005341A9"/>
    <w:rsid w:val="0053481A"/>
    <w:rsid w:val="00534948"/>
    <w:rsid w:val="00574D9D"/>
    <w:rsid w:val="00585A98"/>
    <w:rsid w:val="00591562"/>
    <w:rsid w:val="005A19B5"/>
    <w:rsid w:val="005A6F48"/>
    <w:rsid w:val="005B04F6"/>
    <w:rsid w:val="00606479"/>
    <w:rsid w:val="00616360"/>
    <w:rsid w:val="006732FA"/>
    <w:rsid w:val="006B42E9"/>
    <w:rsid w:val="006C152B"/>
    <w:rsid w:val="006C623C"/>
    <w:rsid w:val="006F42CB"/>
    <w:rsid w:val="00774F99"/>
    <w:rsid w:val="007B2139"/>
    <w:rsid w:val="0083214E"/>
    <w:rsid w:val="0087478F"/>
    <w:rsid w:val="00892C08"/>
    <w:rsid w:val="008C15AC"/>
    <w:rsid w:val="008D6DB8"/>
    <w:rsid w:val="00912AE6"/>
    <w:rsid w:val="00930529"/>
    <w:rsid w:val="009D7811"/>
    <w:rsid w:val="00AC29FC"/>
    <w:rsid w:val="00B23CD6"/>
    <w:rsid w:val="00B646E2"/>
    <w:rsid w:val="00B74DFA"/>
    <w:rsid w:val="00B93851"/>
    <w:rsid w:val="00BC2C09"/>
    <w:rsid w:val="00BF1086"/>
    <w:rsid w:val="00BF69C2"/>
    <w:rsid w:val="00C27F3B"/>
    <w:rsid w:val="00C51ED1"/>
    <w:rsid w:val="00C62BD0"/>
    <w:rsid w:val="00CA33DB"/>
    <w:rsid w:val="00CF53A4"/>
    <w:rsid w:val="00D01D42"/>
    <w:rsid w:val="00D657B4"/>
    <w:rsid w:val="00D67B73"/>
    <w:rsid w:val="00E075B8"/>
    <w:rsid w:val="00E840D8"/>
    <w:rsid w:val="00EC34B8"/>
    <w:rsid w:val="00EE6E55"/>
    <w:rsid w:val="00F02173"/>
    <w:rsid w:val="00F04D65"/>
    <w:rsid w:val="00F070F4"/>
    <w:rsid w:val="00F573BB"/>
    <w:rsid w:val="00F6561C"/>
    <w:rsid w:val="00FA7EDA"/>
    <w:rsid w:val="00FC4489"/>
    <w:rsid w:val="00FC7BDA"/>
    <w:rsid w:val="00FD2C1D"/>
    <w:rsid w:val="00FD64B9"/>
    <w:rsid w:val="00FF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5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540A"/>
    <w:rPr>
      <w:i/>
      <w:iCs/>
    </w:rPr>
  </w:style>
  <w:style w:type="character" w:styleId="a5">
    <w:name w:val="Hyperlink"/>
    <w:basedOn w:val="a0"/>
    <w:uiPriority w:val="99"/>
    <w:unhideWhenUsed/>
    <w:rsid w:val="001E54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0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29F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5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73BB"/>
  </w:style>
  <w:style w:type="paragraph" w:styleId="ab">
    <w:name w:val="footer"/>
    <w:basedOn w:val="a"/>
    <w:link w:val="ac"/>
    <w:uiPriority w:val="99"/>
    <w:unhideWhenUsed/>
    <w:rsid w:val="00F5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7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eam/game.php" TargetMode="External"/><Relationship Id="rId13" Type="http://schemas.openxmlformats.org/officeDocument/2006/relationships/hyperlink" Target="https://infourok.ru/statya-interesnye-igry-dlya-timbildinga-komandoobrazovaniya-487202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ventmaker.com.ua/razvlecheniya/igry-i-konkursy/igry-dlya-timbilding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gaobuchalka.ru/15/187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igra-po-stanciyam-ekologicheskij-labirint-5273069.html" TargetMode="External"/><Relationship Id="rId10" Type="http://schemas.openxmlformats.org/officeDocument/2006/relationships/hyperlink" Target="https://konspektiruem.ru/konsultacii/trening-na-splochennost-kollekti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etodicheskie-rekomendacii-komandoobrazovanie-igry-na-splochenie-kollektiva-4321011.html" TargetMode="External"/><Relationship Id="rId14" Type="http://schemas.openxmlformats.org/officeDocument/2006/relationships/hyperlink" Target="https://infourok.ru/deyatelnost-klassnogo-rukovoditelya-i-sposoby-splocheniya-kollektiva-40921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12</cp:revision>
  <cp:lastPrinted>2022-01-26T09:03:00Z</cp:lastPrinted>
  <dcterms:created xsi:type="dcterms:W3CDTF">2022-01-14T12:24:00Z</dcterms:created>
  <dcterms:modified xsi:type="dcterms:W3CDTF">2022-02-21T06:18:00Z</dcterms:modified>
</cp:coreProperties>
</file>